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6E25" w:rsidRDefault="00110CE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Propuesta calendarización anual 2021 </w:t>
      </w:r>
    </w:p>
    <w:p w14:paraId="00000002" w14:textId="77777777" w:rsidR="00C66E25" w:rsidRDefault="00110CE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lección en 3 días</w:t>
      </w:r>
    </w:p>
    <w:p w14:paraId="00000003" w14:textId="77777777" w:rsidR="00C66E25" w:rsidRDefault="00C66E25">
      <w:pPr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1070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140"/>
        <w:gridCol w:w="855"/>
        <w:gridCol w:w="1415"/>
        <w:gridCol w:w="2025"/>
        <w:gridCol w:w="1560"/>
        <w:gridCol w:w="1575"/>
        <w:gridCol w:w="1305"/>
      </w:tblGrid>
      <w:tr w:rsidR="00C66E25" w14:paraId="63D81962" w14:textId="77777777">
        <w:tc>
          <w:tcPr>
            <w:tcW w:w="1070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7F7F7F"/>
          </w:tcPr>
          <w:p w14:paraId="00000004" w14:textId="77777777" w:rsidR="00C66E25" w:rsidRDefault="00110C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Calendarización anual lecciones  Programa de Lenguaje 1º básico</w:t>
            </w:r>
          </w:p>
        </w:tc>
      </w:tr>
      <w:tr w:rsidR="00C66E25" w14:paraId="7452A961" w14:textId="77777777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000000C" w14:textId="77777777" w:rsidR="00C66E25" w:rsidRDefault="00110CEC">
            <w:pPr>
              <w:ind w:lef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Días</w:t>
            </w:r>
          </w:p>
        </w:tc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0000000D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Lección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000000E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0000000F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Fechas</w:t>
            </w:r>
          </w:p>
        </w:tc>
        <w:tc>
          <w:tcPr>
            <w:tcW w:w="202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10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Letra en estudio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11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Dictado </w:t>
            </w:r>
          </w:p>
          <w:p w14:paraId="00000012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modo adaptado 2020/21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13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Control</w:t>
            </w:r>
          </w:p>
          <w:p w14:paraId="00000014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solo en formato presencial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00000015" w14:textId="77777777" w:rsidR="00C66E25" w:rsidRDefault="00110C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Lectura mensual adaptada 2020/21</w:t>
            </w:r>
          </w:p>
        </w:tc>
      </w:tr>
      <w:tr w:rsidR="00C66E25" w14:paraId="2238D3D8" w14:textId="77777777"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Apresto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Prueba diagnóstico</w:t>
            </w:r>
          </w:p>
        </w:tc>
      </w:tr>
      <w:tr w:rsidR="00C66E25" w14:paraId="7923C4A1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6C3B5969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i-a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i, a (direccionalidad)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BE1F3FA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e, o (direccionalidad)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665987C6" w14:textId="77777777">
        <w:tc>
          <w:tcPr>
            <w:tcW w:w="825" w:type="dxa"/>
            <w:tcBorders>
              <w:top w:val="single" w:sz="18" w:space="0" w:color="000000"/>
              <w:left w:val="single" w:sz="12" w:space="0" w:color="000000"/>
            </w:tcBorders>
          </w:tcPr>
          <w:p w14:paraId="0000003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tcBorders>
              <w:top w:val="single" w:sz="18" w:space="0" w:color="000000"/>
            </w:tcBorders>
          </w:tcPr>
          <w:p w14:paraId="0000003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ojo y eval. vocales</w:t>
            </w:r>
          </w:p>
        </w:tc>
        <w:tc>
          <w:tcPr>
            <w:tcW w:w="855" w:type="dxa"/>
            <w:tcBorders>
              <w:top w:val="single" w:sz="18" w:space="0" w:color="000000"/>
            </w:tcBorders>
          </w:tcPr>
          <w:p w14:paraId="0000003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</w:p>
        </w:tc>
        <w:tc>
          <w:tcPr>
            <w:tcW w:w="1415" w:type="dxa"/>
            <w:tcBorders>
              <w:top w:val="single" w:sz="18" w:space="0" w:color="000000"/>
            </w:tcBorders>
          </w:tcPr>
          <w:p w14:paraId="0000003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29</w:t>
            </w:r>
          </w:p>
        </w:tc>
        <w:tc>
          <w:tcPr>
            <w:tcW w:w="2025" w:type="dxa"/>
            <w:tcBorders>
              <w:top w:val="single" w:sz="18" w:space="0" w:color="000000"/>
              <w:right w:val="single" w:sz="4" w:space="0" w:color="000000"/>
            </w:tcBorders>
          </w:tcPr>
          <w:p w14:paraId="0000003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000003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000003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000003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vocales</w:t>
            </w:r>
          </w:p>
        </w:tc>
      </w:tr>
      <w:tr w:rsidR="00C66E25" w14:paraId="13BA9B7D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3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shd w:val="clear" w:color="auto" w:fill="auto"/>
          </w:tcPr>
          <w:p w14:paraId="0000003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mamá</w:t>
            </w:r>
          </w:p>
        </w:tc>
        <w:tc>
          <w:tcPr>
            <w:tcW w:w="855" w:type="dxa"/>
          </w:tcPr>
          <w:p w14:paraId="0000004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</w:t>
            </w:r>
          </w:p>
        </w:tc>
        <w:tc>
          <w:tcPr>
            <w:tcW w:w="1415" w:type="dxa"/>
          </w:tcPr>
          <w:p w14:paraId="0000004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 5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4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43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44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45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26F1D66A" w14:textId="77777777" w:rsidTr="00EA61F9">
        <w:tc>
          <w:tcPr>
            <w:tcW w:w="825" w:type="dxa"/>
            <w:tcBorders>
              <w:left w:val="single" w:sz="12" w:space="0" w:color="000000"/>
            </w:tcBorders>
          </w:tcPr>
          <w:p w14:paraId="0000004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</w:t>
            </w:r>
          </w:p>
        </w:tc>
        <w:tc>
          <w:tcPr>
            <w:tcW w:w="1140" w:type="dxa"/>
            <w:shd w:val="clear" w:color="auto" w:fill="auto"/>
          </w:tcPr>
          <w:p w14:paraId="0000004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mano</w:t>
            </w:r>
          </w:p>
        </w:tc>
        <w:tc>
          <w:tcPr>
            <w:tcW w:w="855" w:type="dxa"/>
          </w:tcPr>
          <w:p w14:paraId="0000004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</w:t>
            </w:r>
          </w:p>
        </w:tc>
        <w:tc>
          <w:tcPr>
            <w:tcW w:w="1415" w:type="dxa"/>
          </w:tcPr>
          <w:p w14:paraId="0000004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 12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4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0000004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Artículos un- </w:t>
            </w:r>
            <w:sdt>
              <w:sdtPr>
                <w:tag w:val="goog_rdk_0"/>
                <w:id w:val="-2017299211"/>
              </w:sdtPr>
              <w:sdtEndPr/>
              <w:sdtContent/>
            </w:sdt>
            <w:sdt>
              <w:sdtPr>
                <w:tag w:val="goog_rdk_1"/>
                <w:id w:val="1001551212"/>
              </w:sdtPr>
              <w:sdtEndPr/>
              <w:sdtContent/>
            </w:sdt>
            <w:sdt>
              <w:sdtPr>
                <w:tag w:val="goog_rdk_2"/>
                <w:id w:val="-47928062"/>
              </w:sdtPr>
              <w:sdtEndPr/>
              <w:sdtContent/>
            </w:sdt>
            <w:sdt>
              <w:sdtPr>
                <w:tag w:val="goog_rdk_3"/>
                <w:id w:val="-2092690227"/>
              </w:sdtPr>
              <w:sdtEndPr/>
              <w:sdtContent/>
            </w:sdt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4C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 (ojo-mamá):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4D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4E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26BB6E0F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4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5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lana</w:t>
            </w:r>
          </w:p>
        </w:tc>
        <w:tc>
          <w:tcPr>
            <w:tcW w:w="855" w:type="dxa"/>
          </w:tcPr>
          <w:p w14:paraId="0000005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</w:t>
            </w:r>
          </w:p>
        </w:tc>
        <w:tc>
          <w:tcPr>
            <w:tcW w:w="1415" w:type="dxa"/>
          </w:tcPr>
          <w:p w14:paraId="0000005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19,20,21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5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 (altura escritura)</w:t>
            </w:r>
          </w:p>
          <w:p w14:paraId="0000005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artículos el- la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55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5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57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F7A0F36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5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5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loro</w:t>
            </w:r>
          </w:p>
        </w:tc>
        <w:tc>
          <w:tcPr>
            <w:tcW w:w="855" w:type="dxa"/>
          </w:tcPr>
          <w:p w14:paraId="0000005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Abril</w:t>
            </w:r>
          </w:p>
        </w:tc>
        <w:tc>
          <w:tcPr>
            <w:tcW w:w="1415" w:type="dxa"/>
          </w:tcPr>
          <w:p w14:paraId="0000005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22,26,27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5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 (suave)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5D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n°2 (mano-lana):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5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5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n°1</w:t>
            </w:r>
          </w:p>
        </w:tc>
      </w:tr>
      <w:tr w:rsidR="00C66E25" w14:paraId="08A67BB0" w14:textId="77777777">
        <w:trPr>
          <w:trHeight w:val="353"/>
        </w:trPr>
        <w:tc>
          <w:tcPr>
            <w:tcW w:w="825" w:type="dxa"/>
            <w:tcBorders>
              <w:left w:val="single" w:sz="12" w:space="0" w:color="000000"/>
            </w:tcBorders>
          </w:tcPr>
          <w:p w14:paraId="0000006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6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nido</w:t>
            </w:r>
          </w:p>
        </w:tc>
        <w:tc>
          <w:tcPr>
            <w:tcW w:w="855" w:type="dxa"/>
          </w:tcPr>
          <w:p w14:paraId="0000006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6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28, 29,3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6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65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6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67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5E3C628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6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000006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pino</w:t>
            </w:r>
          </w:p>
        </w:tc>
        <w:tc>
          <w:tcPr>
            <w:tcW w:w="855" w:type="dxa"/>
          </w:tcPr>
          <w:p w14:paraId="0000006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6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4,5,6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6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6D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n°3 (loro-nido):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6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6F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E35E7B7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7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0000007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pato  </w:t>
            </w:r>
          </w:p>
        </w:tc>
        <w:tc>
          <w:tcPr>
            <w:tcW w:w="855" w:type="dxa"/>
          </w:tcPr>
          <w:p w14:paraId="0000007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7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10, 11, 12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7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</w:p>
          <w:p w14:paraId="0000007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letra “y” como conector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7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7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7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50722A2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7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7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gato</w:t>
            </w:r>
          </w:p>
        </w:tc>
        <w:tc>
          <w:tcPr>
            <w:tcW w:w="855" w:type="dxa"/>
          </w:tcPr>
          <w:p w14:paraId="0000007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7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13,17,18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7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 (ga – go – gu)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7E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n°4 (pino-pato):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7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8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n°2</w:t>
            </w:r>
          </w:p>
        </w:tc>
      </w:tr>
      <w:tr w:rsidR="00C66E25" w14:paraId="6DC881CE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8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8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perro</w:t>
            </w:r>
          </w:p>
        </w:tc>
        <w:tc>
          <w:tcPr>
            <w:tcW w:w="855" w:type="dxa"/>
          </w:tcPr>
          <w:p w14:paraId="0000008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8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19, 20, 24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8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8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8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8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028BDB0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8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8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burro</w:t>
            </w:r>
          </w:p>
        </w:tc>
        <w:tc>
          <w:tcPr>
            <w:tcW w:w="855" w:type="dxa"/>
          </w:tcPr>
          <w:p w14:paraId="0000008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Mayo</w:t>
            </w:r>
          </w:p>
        </w:tc>
        <w:tc>
          <w:tcPr>
            <w:tcW w:w="1415" w:type="dxa"/>
          </w:tcPr>
          <w:p w14:paraId="0000008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25, 26, 27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8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b: escritura: direccionalidad d y </w:t>
            </w:r>
          </w:p>
          <w:p w14:paraId="0000008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unión con 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8F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n°5 (gato-perro):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90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9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601DA88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9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9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ratón</w:t>
            </w:r>
          </w:p>
        </w:tc>
        <w:tc>
          <w:tcPr>
            <w:tcW w:w="855" w:type="dxa"/>
          </w:tcPr>
          <w:p w14:paraId="0000009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9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31, 1, 2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9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 (fuerte)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9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98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99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0298C31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9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9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mesa</w:t>
            </w:r>
          </w:p>
        </w:tc>
        <w:tc>
          <w:tcPr>
            <w:tcW w:w="855" w:type="dxa"/>
          </w:tcPr>
          <w:p w14:paraId="0000009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9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3,7,8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9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0000009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plurales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A0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n°6 (burro-ratón):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A1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A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n°3</w:t>
            </w:r>
          </w:p>
        </w:tc>
      </w:tr>
      <w:tr w:rsidR="00C66E25" w14:paraId="14F40626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A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A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</w:p>
        </w:tc>
        <w:tc>
          <w:tcPr>
            <w:tcW w:w="855" w:type="dxa"/>
          </w:tcPr>
          <w:p w14:paraId="000000A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A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9, 10, 14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A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 (ca – co – cu)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A8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A9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AA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09CAB2E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A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A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sofá</w:t>
            </w:r>
          </w:p>
        </w:tc>
        <w:tc>
          <w:tcPr>
            <w:tcW w:w="855" w:type="dxa"/>
          </w:tcPr>
          <w:p w14:paraId="000000A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A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15, 16, 17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A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f: Dificultad escritura: sube y baja</w:t>
            </w:r>
          </w:p>
          <w:p w14:paraId="000000B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Signos interrogación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B1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n°7 (mesa-casa):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B2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B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55FF993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B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B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taza</w:t>
            </w:r>
          </w:p>
        </w:tc>
        <w:tc>
          <w:tcPr>
            <w:tcW w:w="855" w:type="dxa"/>
          </w:tcPr>
          <w:p w14:paraId="000000B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B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21,22,23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B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(similitud sonido /s/)</w:t>
            </w:r>
          </w:p>
          <w:p w14:paraId="000000B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Homófonos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BA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BB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B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DF64B9B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B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B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cocina</w:t>
            </w:r>
          </w:p>
        </w:tc>
        <w:tc>
          <w:tcPr>
            <w:tcW w:w="855" w:type="dxa"/>
          </w:tcPr>
          <w:p w14:paraId="000000B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Junio</w:t>
            </w:r>
          </w:p>
        </w:tc>
        <w:tc>
          <w:tcPr>
            <w:tcW w:w="1415" w:type="dxa"/>
          </w:tcPr>
          <w:p w14:paraId="000000C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24,29, 30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C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 (ce – ci)  </w:t>
            </w:r>
          </w:p>
          <w:p w14:paraId="000000C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(similitud sonido /s/)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C3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n°8 (sofá-taza):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C4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C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n°4</w:t>
            </w:r>
          </w:p>
        </w:tc>
      </w:tr>
      <w:tr w:rsidR="00C66E25" w14:paraId="3CBF2C8F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C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140" w:type="dxa"/>
          </w:tcPr>
          <w:p w14:paraId="000000C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vaso</w:t>
            </w:r>
          </w:p>
        </w:tc>
        <w:tc>
          <w:tcPr>
            <w:tcW w:w="855" w:type="dxa"/>
          </w:tcPr>
          <w:p w14:paraId="000000C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Julio</w:t>
            </w:r>
          </w:p>
        </w:tc>
        <w:tc>
          <w:tcPr>
            <w:tcW w:w="1415" w:type="dxa"/>
          </w:tcPr>
          <w:p w14:paraId="000000C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1, 5, 6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C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 (similitud sonido /b/) homófonos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CB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CC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CD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D1D4D15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C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C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hijo</w:t>
            </w:r>
          </w:p>
        </w:tc>
        <w:tc>
          <w:tcPr>
            <w:tcW w:w="855" w:type="dxa"/>
          </w:tcPr>
          <w:p w14:paraId="000000D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Julio</w:t>
            </w:r>
          </w:p>
        </w:tc>
        <w:tc>
          <w:tcPr>
            <w:tcW w:w="1415" w:type="dxa"/>
          </w:tcPr>
          <w:p w14:paraId="000000D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7, 8, 12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D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(mudita)</w:t>
            </w:r>
          </w:p>
          <w:p w14:paraId="000000D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signos de exclamación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D4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n°9 (cocina-vaso):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D5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D6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822DE05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D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D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muñeca</w:t>
            </w:r>
          </w:p>
        </w:tc>
        <w:tc>
          <w:tcPr>
            <w:tcW w:w="855" w:type="dxa"/>
          </w:tcPr>
          <w:p w14:paraId="000000D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Julio</w:t>
            </w:r>
          </w:p>
        </w:tc>
        <w:tc>
          <w:tcPr>
            <w:tcW w:w="1415" w:type="dxa"/>
          </w:tcPr>
          <w:p w14:paraId="000000D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13, 14, 15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D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DC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DD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DE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2CAC32EB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D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E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leche</w:t>
            </w:r>
          </w:p>
        </w:tc>
        <w:tc>
          <w:tcPr>
            <w:tcW w:w="855" w:type="dxa"/>
          </w:tcPr>
          <w:p w14:paraId="000000E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0E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2,3,4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E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E4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n°10 (hijo-muñeca):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E5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E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n°5</w:t>
            </w:r>
          </w:p>
        </w:tc>
      </w:tr>
      <w:tr w:rsidR="00C66E25" w14:paraId="652A37B0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E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E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caballo</w:t>
            </w:r>
          </w:p>
        </w:tc>
        <w:tc>
          <w:tcPr>
            <w:tcW w:w="855" w:type="dxa"/>
          </w:tcPr>
          <w:p w14:paraId="000000E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0E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5, 9, 10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E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EC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ED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EE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FA73E5F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EF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0F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yema</w:t>
            </w:r>
          </w:p>
        </w:tc>
        <w:tc>
          <w:tcPr>
            <w:tcW w:w="855" w:type="dxa"/>
          </w:tcPr>
          <w:p w14:paraId="000000F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0F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11, 12, 16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F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 (similitud sonido /ll/)</w:t>
            </w:r>
          </w:p>
          <w:p w14:paraId="000000F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sonidos (inicial, final)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F5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n°11 (leche-caballo):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F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F7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6E107769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0F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14:paraId="000000F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feria</w:t>
            </w:r>
          </w:p>
        </w:tc>
        <w:tc>
          <w:tcPr>
            <w:tcW w:w="855" w:type="dxa"/>
          </w:tcPr>
          <w:p w14:paraId="000000F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0F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17,18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0F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diptongos/ hiatos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0FD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0F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0FF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8C1DA21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10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10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kilo</w:t>
            </w:r>
          </w:p>
        </w:tc>
        <w:tc>
          <w:tcPr>
            <w:tcW w:w="855" w:type="dxa"/>
          </w:tcPr>
          <w:p w14:paraId="0000010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10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19, 23, 24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10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 (similitud /c/)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105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n°12 (yema-feria):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10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107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n°6</w:t>
            </w:r>
          </w:p>
        </w:tc>
      </w:tr>
      <w:tr w:rsidR="00C66E25" w14:paraId="0FD9D585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108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14:paraId="0000010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rueda</w:t>
            </w:r>
          </w:p>
        </w:tc>
        <w:tc>
          <w:tcPr>
            <w:tcW w:w="855" w:type="dxa"/>
          </w:tcPr>
          <w:p w14:paraId="0000010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Ago</w:t>
            </w:r>
          </w:p>
        </w:tc>
        <w:tc>
          <w:tcPr>
            <w:tcW w:w="1415" w:type="dxa"/>
          </w:tcPr>
          <w:p w14:paraId="0000010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25, 26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10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diptongos/ hiatos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10D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10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10F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2E10544" w14:textId="77777777">
        <w:tc>
          <w:tcPr>
            <w:tcW w:w="825" w:type="dxa"/>
            <w:tcBorders>
              <w:left w:val="single" w:sz="12" w:space="0" w:color="000000"/>
            </w:tcBorders>
          </w:tcPr>
          <w:p w14:paraId="0000011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0000011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buque</w:t>
            </w:r>
          </w:p>
        </w:tc>
        <w:tc>
          <w:tcPr>
            <w:tcW w:w="855" w:type="dxa"/>
          </w:tcPr>
          <w:p w14:paraId="0000011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415" w:type="dxa"/>
          </w:tcPr>
          <w:p w14:paraId="0000011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30, 31,1</w:t>
            </w:r>
          </w:p>
        </w:tc>
        <w:tc>
          <w:tcPr>
            <w:tcW w:w="2025" w:type="dxa"/>
            <w:tcBorders>
              <w:right w:val="single" w:sz="4" w:space="0" w:color="000000"/>
            </w:tcBorders>
          </w:tcPr>
          <w:p w14:paraId="0000011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 – qui (similitud /k/ y /c/)</w:t>
            </w:r>
          </w:p>
          <w:p w14:paraId="0000011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unión con u, siempre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0000116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n°13 (kilo-rueda):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14:paraId="0000011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14:paraId="0000011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D93D326" w14:textId="77777777">
        <w:tc>
          <w:tcPr>
            <w:tcW w:w="825" w:type="dxa"/>
            <w:tcBorders>
              <w:left w:val="single" w:sz="12" w:space="0" w:color="000000"/>
              <w:bottom w:val="single" w:sz="4" w:space="0" w:color="000000"/>
            </w:tcBorders>
          </w:tcPr>
          <w:p w14:paraId="0000011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000011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girasol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0000011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0000011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2, 6, 7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</w:tcPr>
          <w:p w14:paraId="0000011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 - gi (similitud /j/ y /g/)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2B1843A7" w14:textId="77777777">
        <w:tc>
          <w:tcPr>
            <w:tcW w:w="825" w:type="dxa"/>
            <w:tcBorders>
              <w:left w:val="single" w:sz="12" w:space="0" w:color="000000"/>
              <w:bottom w:val="single" w:sz="18" w:space="0" w:color="000000"/>
            </w:tcBorders>
          </w:tcPr>
          <w:p w14:paraId="0000012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bottom w:val="single" w:sz="18" w:space="0" w:color="000000"/>
            </w:tcBorders>
          </w:tcPr>
          <w:p w14:paraId="0000012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taxi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</w:tcPr>
          <w:p w14:paraId="0000012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415" w:type="dxa"/>
            <w:tcBorders>
              <w:bottom w:val="single" w:sz="18" w:space="0" w:color="000000"/>
            </w:tcBorders>
          </w:tcPr>
          <w:p w14:paraId="0000012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8, 9, 20</w:t>
            </w:r>
          </w:p>
        </w:tc>
        <w:tc>
          <w:tcPr>
            <w:tcW w:w="2025" w:type="dxa"/>
            <w:tcBorders>
              <w:bottom w:val="single" w:sz="18" w:space="0" w:color="000000"/>
              <w:right w:val="single" w:sz="4" w:space="0" w:color="000000"/>
            </w:tcBorders>
          </w:tcPr>
          <w:p w14:paraId="0000012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 (dificultad sonido y escritura)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00012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00012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00012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586E12A2" w14:textId="77777777">
        <w:tc>
          <w:tcPr>
            <w:tcW w:w="82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00012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Luna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21, 22, 23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0000012E" w14:textId="77777777" w:rsidR="00C66E25" w:rsidRDefault="00110CE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n°14 (buque, girasol, taxi):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3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n°7</w:t>
            </w:r>
          </w:p>
        </w:tc>
      </w:tr>
      <w:tr w:rsidR="00C66E25" w14:paraId="11CDA393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Estrella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27, 28, 29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 – tr (lectura de rt. Ej: 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9090643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3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Oveja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30, 4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A41F33D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Cabra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5, 6, 7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 – br – pr (dos grupos consonánticos, dificultad escritura br con 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F1D15CC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4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Guanaco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12,13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Lectura n°8:</w:t>
            </w:r>
          </w:p>
        </w:tc>
      </w:tr>
      <w:tr w:rsidR="00C66E25" w14:paraId="39D9F426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Iglesia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14, 18, 19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– gl – cl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97822C1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Buey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20, 21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0DA34DC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Higuera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25, 26, 26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H-gue- gui/güe- güi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E2AA162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647DEEB0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Uva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3,4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E3AB7B8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Viña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8,9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DA6E942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10, 11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74F5388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Tabla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15, 16, 17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 – bl – pl (dos grupos consonánticos)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8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94457FB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Zorzal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18, 22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5DF00E46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Picaflor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23, 24, 25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 – fl (palabras compuestas)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9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A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5D608851" w14:textId="77777777">
        <w:trPr>
          <w:trHeight w:val="383"/>
        </w:trPr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A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Jardín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29, 30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5B5A730D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Rosa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7FC9B94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Fruta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3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6, 7, 9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 – 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0E95F25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Chacra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13, 14, 15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 – cr- gr (dos grupos consonánticos)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3F3FB3D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Sandía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1FA231D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9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Manzana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 (lectura mn. El: alumno)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C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7421BBBD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Almendra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– dr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4D2C484F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9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Naranja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 (lectura nn. Ej: innovar)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D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36DED8D7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Damasco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 (lectura obs, ins y ns. Ej: obsequio, instante, constante)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6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8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1E31774A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9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A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Kiosco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B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D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E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EF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6ABA1AC9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2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Roxana y Félix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3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4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5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X, Ll, K, </w:t>
            </w:r>
          </w:p>
          <w:p w14:paraId="000001F6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Tl y tl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7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8" w14:textId="77777777" w:rsidR="00C66E25" w:rsidRDefault="00C66E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00001F9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E25" w14:paraId="00A2871C" w14:textId="77777777">
        <w:tc>
          <w:tcPr>
            <w:tcW w:w="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A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B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Wapi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C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D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E" w14:textId="77777777" w:rsidR="00C66E25" w:rsidRDefault="00110CE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1FF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200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CCCC"/>
          </w:tcPr>
          <w:p w14:paraId="00000201" w14:textId="77777777" w:rsidR="00C66E25" w:rsidRDefault="00C66E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202" w14:textId="77777777" w:rsidR="00C66E25" w:rsidRDefault="00C66E25">
      <w:pPr>
        <w:rPr>
          <w:rFonts w:ascii="Calibri" w:eastAsia="Calibri" w:hAnsi="Calibri" w:cs="Calibri"/>
          <w:b/>
        </w:rPr>
      </w:pPr>
    </w:p>
    <w:sectPr w:rsidR="00C66E25">
      <w:headerReference w:type="default" r:id="rId7"/>
      <w:footerReference w:type="default" r:id="rId8"/>
      <w:pgSz w:w="12240" w:h="15840"/>
      <w:pgMar w:top="851" w:right="1701" w:bottom="1304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6A42" w14:textId="77777777" w:rsidR="00C02E3E" w:rsidRDefault="00C02E3E">
      <w:r>
        <w:separator/>
      </w:r>
    </w:p>
  </w:endnote>
  <w:endnote w:type="continuationSeparator" w:id="0">
    <w:p w14:paraId="315A5432" w14:textId="77777777" w:rsidR="00C02E3E" w:rsidRDefault="00C0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5" w14:textId="77777777" w:rsidR="00C66E25" w:rsidRDefault="00110CEC">
    <w:pP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16"/>
        <w:szCs w:val="16"/>
      </w:rPr>
      <w:t xml:space="preserve">Programa Lenguaje 1º básico Astoreca </w:t>
    </w:r>
  </w:p>
  <w:p w14:paraId="00000206" w14:textId="77777777" w:rsidR="00C66E25" w:rsidRDefault="00C66E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51BE" w14:textId="77777777" w:rsidR="00C02E3E" w:rsidRDefault="00C02E3E">
      <w:r>
        <w:separator/>
      </w:r>
    </w:p>
  </w:footnote>
  <w:footnote w:type="continuationSeparator" w:id="0">
    <w:p w14:paraId="39E6F9DE" w14:textId="77777777" w:rsidR="00C02E3E" w:rsidRDefault="00C02E3E">
      <w:r>
        <w:continuationSeparator/>
      </w:r>
    </w:p>
  </w:footnote>
  <w:footnote w:id="1">
    <w:p w14:paraId="00000203" w14:textId="77777777" w:rsidR="00C66E25" w:rsidRDefault="00110C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Incorporar programas, Pintando la Lectura y Lectura común.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4" w14:textId="77777777" w:rsidR="00C66E25" w:rsidRDefault="00110C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814"/>
      </w:tabs>
      <w:spacing w:before="240"/>
      <w:ind w:left="-1134" w:right="567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astoreca.cl / 223553316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                                              </w:t>
    </w:r>
    <w:r>
      <w:rPr>
        <w:rFonts w:ascii="Calibri" w:eastAsia="Calibri" w:hAnsi="Calibri" w:cs="Calibri"/>
        <w:color w:val="000000"/>
      </w:rPr>
      <w:tab/>
      <w:t xml:space="preserve">                                   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-761999</wp:posOffset>
              </wp:positionH>
              <wp:positionV relativeFrom="paragraph">
                <wp:posOffset>266700</wp:posOffset>
              </wp:positionV>
              <wp:extent cx="7105650" cy="22225"/>
              <wp:effectExtent l="0" t="0" r="0" b="0"/>
              <wp:wrapNone/>
              <wp:docPr id="10" name="Conector recto de flech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97938" y="378000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-761999</wp:posOffset>
              </wp:positionH>
              <wp:positionV relativeFrom="paragraph">
                <wp:posOffset>266700</wp:posOffset>
              </wp:positionV>
              <wp:extent cx="7105650" cy="2222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56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-8253</wp:posOffset>
          </wp:positionV>
          <wp:extent cx="1696085" cy="247015"/>
          <wp:effectExtent l="0" t="0" r="0" b="0"/>
          <wp:wrapSquare wrapText="bothSides" distT="0" distB="0" distL="0" distR="0"/>
          <wp:docPr id="11" name="image1.png" descr="log_25_AstorAses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_25_AstorAsesor"/>
                  <pic:cNvPicPr preferRelativeResize="0"/>
                </pic:nvPicPr>
                <pic:blipFill>
                  <a:blip r:embed="rId2"/>
                  <a:srcRect b="63303"/>
                  <a:stretch>
                    <a:fillRect/>
                  </a:stretch>
                </pic:blipFill>
                <pic:spPr>
                  <a:xfrm>
                    <a:off x="0" y="0"/>
                    <a:ext cx="1696085" cy="247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25"/>
    <w:rsid w:val="00110CEC"/>
    <w:rsid w:val="00517FCF"/>
    <w:rsid w:val="007164BE"/>
    <w:rsid w:val="00AF68F2"/>
    <w:rsid w:val="00C02E3E"/>
    <w:rsid w:val="00C66E25"/>
    <w:rsid w:val="00E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D606D-0961-416B-BFEC-2797BB5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2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0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0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1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81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0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0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02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0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2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E552B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A335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335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A33536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MDqW687QYhfX9CkAC/4ZkV4DA==">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Duran</dc:creator>
  <cp:lastModifiedBy>Paula Salazar</cp:lastModifiedBy>
  <cp:revision>3</cp:revision>
  <dcterms:created xsi:type="dcterms:W3CDTF">2021-02-12T14:19:00Z</dcterms:created>
  <dcterms:modified xsi:type="dcterms:W3CDTF">2021-02-22T18:22:00Z</dcterms:modified>
</cp:coreProperties>
</file>